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ind w:left="567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 xml:space="preserve"> </w:t>
      </w: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[Identiteit aansprakelijke partij]</w:t>
      </w: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[Datum en plaats]</w:t>
      </w: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Geachte,</w:t>
      </w: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Bij deze wil ik U aansprakelijk stellen aangaande de feiten die zich hebben voorgedaan op [xx/xx/xxxx] te [</w:t>
      </w:r>
      <w:r w:rsidR="00A074F9">
        <w:rPr>
          <w:rFonts w:ascii="montserratlight" w:hAnsi="montserratlight"/>
          <w:color w:val="333333"/>
          <w:sz w:val="23"/>
          <w:szCs w:val="23"/>
        </w:rPr>
        <w:t>x</w:t>
      </w:r>
      <w:r>
        <w:rPr>
          <w:rFonts w:ascii="montserratlight" w:hAnsi="montserratlight"/>
          <w:color w:val="333333"/>
          <w:sz w:val="23"/>
          <w:szCs w:val="23"/>
        </w:rPr>
        <w:t>].</w:t>
      </w:r>
    </w:p>
    <w:p w:rsidR="00A074F9" w:rsidRDefault="00A074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A074F9" w:rsidRDefault="00A074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De feiten zijn met name: […]</w:t>
      </w:r>
    </w:p>
    <w:p w:rsidR="00A074F9" w:rsidRDefault="00A074F9" w:rsidP="00C473B0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A074F9" w:rsidRDefault="00A074F9" w:rsidP="00A074F9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Ik begroot deze schade momenteel op [x] euro (1 euro provisioneel indien de schade nog niet te begroten is)</w:t>
      </w:r>
      <w:r w:rsidR="00771485">
        <w:rPr>
          <w:rFonts w:ascii="montserratlight" w:hAnsi="montserratlight"/>
          <w:color w:val="333333"/>
          <w:sz w:val="23"/>
          <w:szCs w:val="23"/>
        </w:rPr>
        <w:t xml:space="preserve"> en stel U hiervoor uitdrukkelijk in gebreke</w:t>
      </w:r>
      <w:r>
        <w:rPr>
          <w:rFonts w:ascii="montserratlight" w:hAnsi="montserratlight"/>
          <w:color w:val="333333"/>
          <w:sz w:val="23"/>
          <w:szCs w:val="23"/>
        </w:rPr>
        <w:t>.</w:t>
      </w:r>
    </w:p>
    <w:p w:rsidR="00771485" w:rsidRDefault="00771485" w:rsidP="0077148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771485" w:rsidRDefault="00771485" w:rsidP="0077148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Dit schrijven is opgemaakt onder voorbehoud van alle rechten en zonder enige nadelige erkentenis</w:t>
      </w:r>
      <w:r>
        <w:rPr>
          <w:rFonts w:ascii="montserratlight" w:hAnsi="montserratlight"/>
          <w:color w:val="333333"/>
          <w:sz w:val="23"/>
          <w:szCs w:val="23"/>
        </w:rPr>
        <w:t xml:space="preserve"> of verzaking</w:t>
      </w:r>
      <w:bookmarkStart w:id="0" w:name="_GoBack"/>
      <w:bookmarkEnd w:id="0"/>
      <w:r>
        <w:rPr>
          <w:rFonts w:ascii="montserratlight" w:hAnsi="montserratlight"/>
          <w:color w:val="333333"/>
          <w:sz w:val="23"/>
          <w:szCs w:val="23"/>
        </w:rPr>
        <w:t>.</w:t>
      </w:r>
    </w:p>
    <w:p w:rsidR="00771485" w:rsidRDefault="00771485" w:rsidP="0077148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771485" w:rsidRDefault="00771485" w:rsidP="0077148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Hoogachtend,</w:t>
      </w:r>
    </w:p>
    <w:p w:rsidR="00771485" w:rsidRDefault="00771485" w:rsidP="0077148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771485" w:rsidRDefault="00771485" w:rsidP="0077148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771485" w:rsidRDefault="00771485" w:rsidP="0077148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[Uw gegevens en handtekening]</w:t>
      </w:r>
    </w:p>
    <w:p w:rsidR="00771485" w:rsidRDefault="00771485" w:rsidP="00771485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ind w:left="567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spacing w:after="0" w:line="240" w:lineRule="auto"/>
      </w:pPr>
    </w:p>
    <w:sectPr w:rsidR="00C473B0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1E" w:rsidRDefault="001A141E" w:rsidP="00C473B0">
      <w:pPr>
        <w:spacing w:after="0" w:line="240" w:lineRule="auto"/>
      </w:pPr>
      <w:r>
        <w:separator/>
      </w:r>
    </w:p>
  </w:endnote>
  <w:endnote w:type="continuationSeparator" w:id="0">
    <w:p w:rsidR="001A141E" w:rsidRDefault="001A141E" w:rsidP="00C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B0" w:rsidRDefault="00C473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B0" w:rsidRPr="00C473B0" w:rsidRDefault="00C473B0" w:rsidP="00C473B0">
    <w:pPr>
      <w:jc w:val="both"/>
      <w:rPr>
        <w:sz w:val="20"/>
        <w:szCs w:val="20"/>
      </w:rPr>
    </w:pPr>
    <w:r w:rsidRPr="00C473B0">
      <w:rPr>
        <w:sz w:val="20"/>
        <w:szCs w:val="20"/>
      </w:rPr>
      <w:t>Dit ontwerp van brief is opgemaakt door Cassier &amp; Van Maldeghem Advocaten te Gent en Antwerpen. Het gebruik ervan is op eigen risico en Cassier &amp; Van Maldeghem neemt geen enkele verantwoordelijkheid aangaande de concrete toepassing ervan. De door ons verstrekte informatie is louter informatief en kan niet beschouwd worden als juridisch advies. Wij raden U aan ons steeds vooraf te consulteren indien U wenst over te gaan tot een ingebrekestelling.</w:t>
    </w:r>
  </w:p>
  <w:p w:rsidR="00C473B0" w:rsidRPr="00C473B0" w:rsidRDefault="00C473B0" w:rsidP="00C473B0">
    <w:pPr>
      <w:jc w:val="both"/>
      <w:rPr>
        <w:sz w:val="20"/>
        <w:szCs w:val="20"/>
      </w:rPr>
    </w:pPr>
    <w:r w:rsidRPr="00C473B0">
      <w:rPr>
        <w:noProof/>
        <w:sz w:val="20"/>
        <w:szCs w:val="20"/>
        <w:lang w:eastAsia="nl-BE"/>
      </w:rPr>
      <w:drawing>
        <wp:anchor distT="0" distB="0" distL="114300" distR="114300" simplePos="0" relativeHeight="251658240" behindDoc="1" locked="0" layoutInCell="1" allowOverlap="1" wp14:anchorId="31AA103C" wp14:editId="643DAB9B">
          <wp:simplePos x="0" y="0"/>
          <wp:positionH relativeFrom="column">
            <wp:posOffset>-556895</wp:posOffset>
          </wp:positionH>
          <wp:positionV relativeFrom="paragraph">
            <wp:posOffset>71120</wp:posOffset>
          </wp:positionV>
          <wp:extent cx="495300" cy="4953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m-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3B0" w:rsidRPr="00C473B0" w:rsidRDefault="00C473B0" w:rsidP="00C473B0">
    <w:pPr>
      <w:jc w:val="both"/>
      <w:rPr>
        <w:sz w:val="20"/>
        <w:szCs w:val="20"/>
      </w:rPr>
    </w:pPr>
    <w:r w:rsidRPr="00C473B0">
      <w:rPr>
        <w:sz w:val="20"/>
        <w:szCs w:val="20"/>
      </w:rPr>
      <w:t>Cassier &amp; Van Maldeghem Advocaten</w:t>
    </w:r>
  </w:p>
  <w:p w:rsidR="00C473B0" w:rsidRPr="00C473B0" w:rsidRDefault="001A141E" w:rsidP="00C473B0">
    <w:pPr>
      <w:jc w:val="both"/>
      <w:rPr>
        <w:sz w:val="20"/>
        <w:szCs w:val="20"/>
      </w:rPr>
    </w:pPr>
    <w:hyperlink r:id="rId2" w:history="1">
      <w:r w:rsidR="00C473B0" w:rsidRPr="00C473B0">
        <w:rPr>
          <w:rStyle w:val="Hyperlink"/>
          <w:sz w:val="20"/>
          <w:szCs w:val="20"/>
        </w:rPr>
        <w:t>https://mijnadvocaten.be/</w:t>
      </w:r>
    </w:hyperlink>
  </w:p>
  <w:p w:rsidR="00C473B0" w:rsidRPr="00C473B0" w:rsidRDefault="00C473B0" w:rsidP="00C473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B0" w:rsidRDefault="00C473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1E" w:rsidRDefault="001A141E" w:rsidP="00C473B0">
      <w:pPr>
        <w:spacing w:after="0" w:line="240" w:lineRule="auto"/>
      </w:pPr>
      <w:r>
        <w:separator/>
      </w:r>
    </w:p>
  </w:footnote>
  <w:footnote w:type="continuationSeparator" w:id="0">
    <w:p w:rsidR="001A141E" w:rsidRDefault="001A141E" w:rsidP="00C4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0"/>
    <w:rsid w:val="00007DC8"/>
    <w:rsid w:val="00026F07"/>
    <w:rsid w:val="00037889"/>
    <w:rsid w:val="00044622"/>
    <w:rsid w:val="000569E0"/>
    <w:rsid w:val="000926F6"/>
    <w:rsid w:val="000C4161"/>
    <w:rsid w:val="000C7E55"/>
    <w:rsid w:val="000E2DB2"/>
    <w:rsid w:val="000E4FA3"/>
    <w:rsid w:val="00102AB6"/>
    <w:rsid w:val="00104E12"/>
    <w:rsid w:val="001111FB"/>
    <w:rsid w:val="001259BB"/>
    <w:rsid w:val="0014089D"/>
    <w:rsid w:val="00161DAD"/>
    <w:rsid w:val="001672E3"/>
    <w:rsid w:val="0017530F"/>
    <w:rsid w:val="00177970"/>
    <w:rsid w:val="00196936"/>
    <w:rsid w:val="001A1112"/>
    <w:rsid w:val="001A141E"/>
    <w:rsid w:val="001A2D3C"/>
    <w:rsid w:val="001B129F"/>
    <w:rsid w:val="001B42CE"/>
    <w:rsid w:val="001C300E"/>
    <w:rsid w:val="001D432A"/>
    <w:rsid w:val="001E0DE5"/>
    <w:rsid w:val="001E0EB0"/>
    <w:rsid w:val="00200CB5"/>
    <w:rsid w:val="00215D7D"/>
    <w:rsid w:val="0023471F"/>
    <w:rsid w:val="00240637"/>
    <w:rsid w:val="00244199"/>
    <w:rsid w:val="002544EF"/>
    <w:rsid w:val="00257143"/>
    <w:rsid w:val="002704FF"/>
    <w:rsid w:val="002763C6"/>
    <w:rsid w:val="00290693"/>
    <w:rsid w:val="00292381"/>
    <w:rsid w:val="00294F1A"/>
    <w:rsid w:val="002A189B"/>
    <w:rsid w:val="002B33C3"/>
    <w:rsid w:val="002F72DF"/>
    <w:rsid w:val="0030117E"/>
    <w:rsid w:val="00326D34"/>
    <w:rsid w:val="00335F8F"/>
    <w:rsid w:val="003377AE"/>
    <w:rsid w:val="003438AF"/>
    <w:rsid w:val="003618AC"/>
    <w:rsid w:val="00361F6C"/>
    <w:rsid w:val="0037197B"/>
    <w:rsid w:val="003778E8"/>
    <w:rsid w:val="00383C6F"/>
    <w:rsid w:val="003964ED"/>
    <w:rsid w:val="003A01EE"/>
    <w:rsid w:val="003B4F7E"/>
    <w:rsid w:val="003C6008"/>
    <w:rsid w:val="003D1C4D"/>
    <w:rsid w:val="003D67B5"/>
    <w:rsid w:val="003D757C"/>
    <w:rsid w:val="003E578E"/>
    <w:rsid w:val="003F70B1"/>
    <w:rsid w:val="004113E9"/>
    <w:rsid w:val="00412D4F"/>
    <w:rsid w:val="00423967"/>
    <w:rsid w:val="00427DC3"/>
    <w:rsid w:val="00440D66"/>
    <w:rsid w:val="004434BD"/>
    <w:rsid w:val="00450FE6"/>
    <w:rsid w:val="00453129"/>
    <w:rsid w:val="00454D13"/>
    <w:rsid w:val="004754BB"/>
    <w:rsid w:val="00480B3B"/>
    <w:rsid w:val="004A0F89"/>
    <w:rsid w:val="004B2A97"/>
    <w:rsid w:val="004B4DC0"/>
    <w:rsid w:val="004C2672"/>
    <w:rsid w:val="004C28BB"/>
    <w:rsid w:val="004D6B62"/>
    <w:rsid w:val="004F5C37"/>
    <w:rsid w:val="004F7217"/>
    <w:rsid w:val="004F7A50"/>
    <w:rsid w:val="00505995"/>
    <w:rsid w:val="00506096"/>
    <w:rsid w:val="00510BD9"/>
    <w:rsid w:val="005112A5"/>
    <w:rsid w:val="00522547"/>
    <w:rsid w:val="00534894"/>
    <w:rsid w:val="00545EFC"/>
    <w:rsid w:val="005600B1"/>
    <w:rsid w:val="00567B8B"/>
    <w:rsid w:val="00567FEC"/>
    <w:rsid w:val="00574492"/>
    <w:rsid w:val="005968F8"/>
    <w:rsid w:val="005A29C5"/>
    <w:rsid w:val="005C5B6B"/>
    <w:rsid w:val="005C5DB7"/>
    <w:rsid w:val="005E7979"/>
    <w:rsid w:val="00611B43"/>
    <w:rsid w:val="00613582"/>
    <w:rsid w:val="00647B74"/>
    <w:rsid w:val="00647B7E"/>
    <w:rsid w:val="00662B08"/>
    <w:rsid w:val="006978E7"/>
    <w:rsid w:val="006A3A08"/>
    <w:rsid w:val="006B4954"/>
    <w:rsid w:val="006C0780"/>
    <w:rsid w:val="00711738"/>
    <w:rsid w:val="00713244"/>
    <w:rsid w:val="00725EFA"/>
    <w:rsid w:val="00732E6E"/>
    <w:rsid w:val="007477A6"/>
    <w:rsid w:val="007502EC"/>
    <w:rsid w:val="00770423"/>
    <w:rsid w:val="00771485"/>
    <w:rsid w:val="00784140"/>
    <w:rsid w:val="007B04B8"/>
    <w:rsid w:val="007C0937"/>
    <w:rsid w:val="007D5A39"/>
    <w:rsid w:val="007F402D"/>
    <w:rsid w:val="007F7CD0"/>
    <w:rsid w:val="007F7E06"/>
    <w:rsid w:val="008001FC"/>
    <w:rsid w:val="008049C2"/>
    <w:rsid w:val="0080730E"/>
    <w:rsid w:val="0082348E"/>
    <w:rsid w:val="00837AD8"/>
    <w:rsid w:val="00852D3A"/>
    <w:rsid w:val="00876586"/>
    <w:rsid w:val="00880445"/>
    <w:rsid w:val="0088300E"/>
    <w:rsid w:val="008A1BBA"/>
    <w:rsid w:val="008A371E"/>
    <w:rsid w:val="008A5F5D"/>
    <w:rsid w:val="008B6D3C"/>
    <w:rsid w:val="008D14EE"/>
    <w:rsid w:val="008E65FC"/>
    <w:rsid w:val="008E6B5C"/>
    <w:rsid w:val="008F0B47"/>
    <w:rsid w:val="008F4DDA"/>
    <w:rsid w:val="009059FC"/>
    <w:rsid w:val="0090648B"/>
    <w:rsid w:val="009210D2"/>
    <w:rsid w:val="00921EFA"/>
    <w:rsid w:val="009232CA"/>
    <w:rsid w:val="00930EDD"/>
    <w:rsid w:val="009402D7"/>
    <w:rsid w:val="00947CE9"/>
    <w:rsid w:val="00971A7D"/>
    <w:rsid w:val="00974AED"/>
    <w:rsid w:val="00992E07"/>
    <w:rsid w:val="0099601E"/>
    <w:rsid w:val="009A0E3D"/>
    <w:rsid w:val="009A24D7"/>
    <w:rsid w:val="009A5FDE"/>
    <w:rsid w:val="009D1C3E"/>
    <w:rsid w:val="009D6EF3"/>
    <w:rsid w:val="009E2231"/>
    <w:rsid w:val="00A074F9"/>
    <w:rsid w:val="00A55ACC"/>
    <w:rsid w:val="00A56247"/>
    <w:rsid w:val="00A93BD2"/>
    <w:rsid w:val="00AA1D6E"/>
    <w:rsid w:val="00AA2D79"/>
    <w:rsid w:val="00AC4778"/>
    <w:rsid w:val="00AC7F99"/>
    <w:rsid w:val="00AD4267"/>
    <w:rsid w:val="00AE7BDD"/>
    <w:rsid w:val="00AF5009"/>
    <w:rsid w:val="00B00885"/>
    <w:rsid w:val="00B01A58"/>
    <w:rsid w:val="00B07624"/>
    <w:rsid w:val="00B207B7"/>
    <w:rsid w:val="00B21CCE"/>
    <w:rsid w:val="00B35E2A"/>
    <w:rsid w:val="00B43721"/>
    <w:rsid w:val="00B543D3"/>
    <w:rsid w:val="00B60F36"/>
    <w:rsid w:val="00B62AE6"/>
    <w:rsid w:val="00B657E6"/>
    <w:rsid w:val="00B667C7"/>
    <w:rsid w:val="00B70B4F"/>
    <w:rsid w:val="00B72AD6"/>
    <w:rsid w:val="00B74A2D"/>
    <w:rsid w:val="00B92ECA"/>
    <w:rsid w:val="00B94E1D"/>
    <w:rsid w:val="00B95BB3"/>
    <w:rsid w:val="00BA2AE3"/>
    <w:rsid w:val="00BB26E0"/>
    <w:rsid w:val="00BB3EAE"/>
    <w:rsid w:val="00BB735B"/>
    <w:rsid w:val="00BC1A24"/>
    <w:rsid w:val="00BC3071"/>
    <w:rsid w:val="00C0649A"/>
    <w:rsid w:val="00C12DAC"/>
    <w:rsid w:val="00C152A5"/>
    <w:rsid w:val="00C16935"/>
    <w:rsid w:val="00C25A57"/>
    <w:rsid w:val="00C26768"/>
    <w:rsid w:val="00C33B64"/>
    <w:rsid w:val="00C473B0"/>
    <w:rsid w:val="00C53A8C"/>
    <w:rsid w:val="00C55D36"/>
    <w:rsid w:val="00C76B87"/>
    <w:rsid w:val="00C77141"/>
    <w:rsid w:val="00C804D9"/>
    <w:rsid w:val="00C92E85"/>
    <w:rsid w:val="00C93B45"/>
    <w:rsid w:val="00CA251E"/>
    <w:rsid w:val="00CB23A8"/>
    <w:rsid w:val="00CC210E"/>
    <w:rsid w:val="00CD0EAC"/>
    <w:rsid w:val="00CD519F"/>
    <w:rsid w:val="00CE3C50"/>
    <w:rsid w:val="00CF1518"/>
    <w:rsid w:val="00CF2EAA"/>
    <w:rsid w:val="00CF2EC1"/>
    <w:rsid w:val="00CF48DB"/>
    <w:rsid w:val="00D11556"/>
    <w:rsid w:val="00D42DA0"/>
    <w:rsid w:val="00D47B2C"/>
    <w:rsid w:val="00D76EC5"/>
    <w:rsid w:val="00DB0EBA"/>
    <w:rsid w:val="00DB796A"/>
    <w:rsid w:val="00DC7B69"/>
    <w:rsid w:val="00DD530C"/>
    <w:rsid w:val="00DE1804"/>
    <w:rsid w:val="00DE6077"/>
    <w:rsid w:val="00DE6D40"/>
    <w:rsid w:val="00DF4D91"/>
    <w:rsid w:val="00E060AF"/>
    <w:rsid w:val="00E061EB"/>
    <w:rsid w:val="00E1232E"/>
    <w:rsid w:val="00E22EC7"/>
    <w:rsid w:val="00E254AD"/>
    <w:rsid w:val="00E326AE"/>
    <w:rsid w:val="00E5424F"/>
    <w:rsid w:val="00E63A85"/>
    <w:rsid w:val="00E7156C"/>
    <w:rsid w:val="00E849BE"/>
    <w:rsid w:val="00EA234E"/>
    <w:rsid w:val="00EC7081"/>
    <w:rsid w:val="00EF3165"/>
    <w:rsid w:val="00EF4420"/>
    <w:rsid w:val="00F00FEC"/>
    <w:rsid w:val="00F0242A"/>
    <w:rsid w:val="00F05DF5"/>
    <w:rsid w:val="00F16D00"/>
    <w:rsid w:val="00F20211"/>
    <w:rsid w:val="00F20F80"/>
    <w:rsid w:val="00F31B13"/>
    <w:rsid w:val="00F3580A"/>
    <w:rsid w:val="00F41FAA"/>
    <w:rsid w:val="00F50140"/>
    <w:rsid w:val="00F50D66"/>
    <w:rsid w:val="00F526F4"/>
    <w:rsid w:val="00F57D58"/>
    <w:rsid w:val="00F72045"/>
    <w:rsid w:val="00F74233"/>
    <w:rsid w:val="00F7457C"/>
    <w:rsid w:val="00F819F1"/>
    <w:rsid w:val="00F82617"/>
    <w:rsid w:val="00F90DA2"/>
    <w:rsid w:val="00F975B5"/>
    <w:rsid w:val="00F97BA7"/>
    <w:rsid w:val="00FA5DB9"/>
    <w:rsid w:val="00FC3572"/>
    <w:rsid w:val="00FD2333"/>
    <w:rsid w:val="00FD4B7D"/>
    <w:rsid w:val="00FF030E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ijnadvocaten.b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CVM_MINI</dc:creator>
  <cp:lastModifiedBy>CVM_MINI</cp:lastModifiedBy>
  <cp:revision>2</cp:revision>
  <dcterms:created xsi:type="dcterms:W3CDTF">2016-10-23T15:57:00Z</dcterms:created>
  <dcterms:modified xsi:type="dcterms:W3CDTF">2016-10-23T16:57:00Z</dcterms:modified>
</cp:coreProperties>
</file>